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10332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B48452" wp14:editId="5245127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45A53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C19EEBB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E847D6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F18B6A7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423AC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F7952D3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B6495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EFE929A" w14:textId="77777777" w:rsidR="005827FC" w:rsidRPr="00CB6861" w:rsidRDefault="005827FC" w:rsidP="005827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4AFC0F" w14:textId="61F7B51C" w:rsidR="005827FC" w:rsidRPr="005827FC" w:rsidRDefault="005827FC" w:rsidP="005827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 w:rsidRPr="005827F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14:paraId="651AE386" w14:textId="77777777" w:rsidR="009A48A4" w:rsidRPr="005827FC" w:rsidRDefault="009A48A4" w:rsidP="009A48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D557EB" w14:textId="594271F7" w:rsidR="00526F76" w:rsidRPr="00FB1FF8" w:rsidRDefault="00B069C9" w:rsidP="009A48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FF8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FB1FF8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79AB8CD" w14:textId="77777777" w:rsidR="00F10A77" w:rsidRPr="00FB1FF8" w:rsidRDefault="00526F76" w:rsidP="009A48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FB1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FB1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FB1FF8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FB1FF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FB1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FB1FF8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5B04F90" w14:textId="029D105A" w:rsidR="00B069C9" w:rsidRPr="00FB1FF8" w:rsidRDefault="00F10A77" w:rsidP="009A48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FB1FF8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FB1FF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FB1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05C7" w:rsidRPr="00FB1FF8">
        <w:rPr>
          <w:rFonts w:ascii="Times New Roman" w:hAnsi="Times New Roman" w:cs="Times New Roman"/>
          <w:b/>
          <w:sz w:val="28"/>
          <w:szCs w:val="28"/>
          <w:lang w:val="uk-UA"/>
        </w:rPr>
        <w:t>Щаслив</w:t>
      </w:r>
      <w:r w:rsidR="00377A62" w:rsidRPr="00FB1FF8">
        <w:rPr>
          <w:rFonts w:ascii="Times New Roman" w:hAnsi="Times New Roman" w:cs="Times New Roman"/>
          <w:b/>
          <w:sz w:val="28"/>
          <w:szCs w:val="28"/>
          <w:lang w:val="uk-UA"/>
        </w:rPr>
        <w:t>ій І.І</w:t>
      </w:r>
      <w:r w:rsidR="0041503F" w:rsidRPr="00FB1FF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7E91EE7" w14:textId="4C59D31A" w:rsidR="00526F76" w:rsidRPr="00FB1FF8" w:rsidRDefault="00526F76" w:rsidP="009A48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5536AB8" w14:textId="77777777" w:rsidR="00FB1FF8" w:rsidRDefault="006F0445" w:rsidP="009A48A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FB1F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FB1FF8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FB1FF8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FB1FF8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FB1F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FB1F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FB1F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FB1F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FB1F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FB1FF8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FB1FF8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FB1FF8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FB1FF8">
        <w:rPr>
          <w:rFonts w:ascii="Times New Roman" w:hAnsi="Times New Roman"/>
          <w:sz w:val="28"/>
          <w:szCs w:val="28"/>
          <w:lang w:val="uk-UA"/>
        </w:rPr>
        <w:t>19,</w:t>
      </w:r>
      <w:r w:rsidR="00FB1F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FB1FF8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FB1FF8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FB1FF8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2C31F6C7" w14:textId="77777777" w:rsidR="00FB1FF8" w:rsidRDefault="00FB1FF8" w:rsidP="009A48A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3D4F348" w14:textId="77777777" w:rsidR="002C5C74" w:rsidRPr="00FB1FF8" w:rsidRDefault="00526F76" w:rsidP="009A48A4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B85D377" w14:textId="77777777" w:rsidR="00B069C9" w:rsidRPr="00FB1FF8" w:rsidRDefault="00B069C9" w:rsidP="009A48A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0E72EC" w14:textId="77777777" w:rsidR="002C5C74" w:rsidRDefault="008C0F17" w:rsidP="009A48A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1FF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FB1FF8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FB1FF8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FB1FF8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FB1FF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FB1FF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FB1FF8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77A62" w:rsidRPr="00FB1FF8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>Щаслив</w:t>
      </w:r>
      <w:r w:rsidR="00377A62" w:rsidRPr="00FB1FF8">
        <w:rPr>
          <w:rFonts w:ascii="Times New Roman" w:hAnsi="Times New Roman" w:cs="Times New Roman"/>
          <w:sz w:val="28"/>
          <w:szCs w:val="28"/>
          <w:lang w:val="uk-UA"/>
        </w:rPr>
        <w:t>ій Інні Іванівні</w:t>
      </w:r>
      <w:r w:rsidR="00B069C9" w:rsidRPr="00FB1F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FB1FF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FB1F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FB1F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FB1F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FB1F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77A62" w:rsidRPr="00FB1FF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069C9" w:rsidRPr="00FB1F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FB1F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FB1F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FB1FF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FB1F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FB1FF8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FB1FF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1FF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6647B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FB1FF8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FB1F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D5B706C" w14:textId="77777777" w:rsidR="00FB1FF8" w:rsidRPr="00FB1FF8" w:rsidRDefault="00FB1FF8" w:rsidP="009A48A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4AAEA" w14:textId="77777777" w:rsidR="002C5C74" w:rsidRPr="00FB1FF8" w:rsidRDefault="008C0F17" w:rsidP="009A48A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FB1FF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377A6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Щасливій Інні Іванівні, кадастровий номер 0523487200:03:000:0148, </w:t>
      </w:r>
      <w:r w:rsidR="003F05C7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 Вінницької області (за межами с. Надросся), </w:t>
      </w:r>
      <w:r w:rsidR="00B9256F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FB1FF8">
        <w:rPr>
          <w:rFonts w:ascii="Times New Roman" w:hAnsi="Times New Roman" w:cs="Times New Roman"/>
          <w:sz w:val="28"/>
          <w:szCs w:val="28"/>
          <w:lang w:val="uk-UA"/>
        </w:rPr>
        <w:t>визначеним цільовим призначенням - 01</w:t>
      </w:r>
      <w:r w:rsidR="00FB1FF8">
        <w:rPr>
          <w:rFonts w:ascii="Times New Roman" w:hAnsi="Times New Roman" w:cs="Times New Roman"/>
          <w:sz w:val="28"/>
          <w:szCs w:val="28"/>
          <w:lang w:val="uk-UA"/>
        </w:rPr>
        <w:t>.07 Д</w:t>
      </w:r>
      <w:r w:rsidR="00884709" w:rsidRPr="00FB1FF8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FB1F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FB1FF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FB1FF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FB1FF8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04D9804" w14:textId="77777777" w:rsidR="00B069C9" w:rsidRPr="00FB1FF8" w:rsidRDefault="0044749C" w:rsidP="009A48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FB1FF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FB1F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CDB674" w14:textId="77777777" w:rsidR="002C5C74" w:rsidRDefault="00526F76" w:rsidP="009A48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DDD7AA6" w14:textId="77777777" w:rsidR="00FB1FF8" w:rsidRDefault="00FB1FF8" w:rsidP="009A48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E94D83" w14:textId="77777777" w:rsidR="009A48A4" w:rsidRPr="00FB1FF8" w:rsidRDefault="009A48A4" w:rsidP="009A48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466D64" w14:textId="77777777" w:rsidR="009A48A4" w:rsidRPr="00F6093D" w:rsidRDefault="009A48A4" w:rsidP="009A48A4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9A48A4" w:rsidRPr="00F6093D" w:rsidSect="009A48A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E3E37" w14:textId="77777777" w:rsidR="000813AC" w:rsidRDefault="000813AC" w:rsidP="00C21C61">
      <w:pPr>
        <w:spacing w:after="0" w:line="240" w:lineRule="auto"/>
      </w:pPr>
      <w:r>
        <w:separator/>
      </w:r>
    </w:p>
  </w:endnote>
  <w:endnote w:type="continuationSeparator" w:id="0">
    <w:p w14:paraId="781D0993" w14:textId="77777777" w:rsidR="000813AC" w:rsidRDefault="000813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D414" w14:textId="77777777" w:rsidR="000813AC" w:rsidRDefault="000813AC" w:rsidP="00C21C61">
      <w:pPr>
        <w:spacing w:after="0" w:line="240" w:lineRule="auto"/>
      </w:pPr>
      <w:r>
        <w:separator/>
      </w:r>
    </w:p>
  </w:footnote>
  <w:footnote w:type="continuationSeparator" w:id="0">
    <w:p w14:paraId="03E85519" w14:textId="77777777" w:rsidR="000813AC" w:rsidRDefault="000813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94703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13AC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F8A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0A88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27F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48A4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1FF8"/>
    <w:rsid w:val="00FB2A46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5F3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857DA-F889-4C25-81FD-274FC4C6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8</cp:revision>
  <cp:lastPrinted>2025-02-13T06:07:00Z</cp:lastPrinted>
  <dcterms:created xsi:type="dcterms:W3CDTF">2025-03-10T06:58:00Z</dcterms:created>
  <dcterms:modified xsi:type="dcterms:W3CDTF">2025-03-28T06:07:00Z</dcterms:modified>
</cp:coreProperties>
</file>